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95AC" w14:textId="62718C9C" w:rsidR="000614F8" w:rsidRDefault="000614F8" w:rsidP="000614F8">
      <w:pPr>
        <w:rPr>
          <w:b/>
          <w:sz w:val="28"/>
          <w:szCs w:val="28"/>
        </w:rPr>
      </w:pPr>
      <w:r>
        <w:rPr>
          <w:b/>
          <w:sz w:val="28"/>
          <w:szCs w:val="28"/>
        </w:rPr>
        <w:t xml:space="preserve">Mossvale Park </w:t>
      </w:r>
      <w:r w:rsidR="00CF1EA1">
        <w:rPr>
          <w:b/>
          <w:sz w:val="28"/>
          <w:szCs w:val="28"/>
        </w:rPr>
        <w:t>Friends</w:t>
      </w:r>
      <w:r>
        <w:rPr>
          <w:b/>
          <w:sz w:val="28"/>
          <w:szCs w:val="28"/>
        </w:rPr>
        <w:t xml:space="preserve"> Group Meeting </w:t>
      </w:r>
      <w:r w:rsidR="00683465">
        <w:rPr>
          <w:b/>
          <w:sz w:val="28"/>
          <w:szCs w:val="28"/>
        </w:rPr>
        <w:t>Minutes</w:t>
      </w:r>
    </w:p>
    <w:p w14:paraId="1C83B75C" w14:textId="7AB931CD" w:rsidR="000614F8" w:rsidRDefault="00683465" w:rsidP="000614F8">
      <w:pPr>
        <w:rPr>
          <w:bCs/>
        </w:rPr>
      </w:pPr>
      <w:r>
        <w:rPr>
          <w:bCs/>
        </w:rPr>
        <w:t>H</w:t>
      </w:r>
      <w:r w:rsidR="00B1191A">
        <w:rPr>
          <w:bCs/>
        </w:rPr>
        <w:t xml:space="preserve">eld </w:t>
      </w:r>
      <w:r w:rsidR="002C5DB9">
        <w:rPr>
          <w:bCs/>
        </w:rPr>
        <w:t xml:space="preserve">Thursday </w:t>
      </w:r>
      <w:r w:rsidR="0069149E">
        <w:rPr>
          <w:bCs/>
        </w:rPr>
        <w:t>February 5</w:t>
      </w:r>
      <w:r w:rsidR="0069149E" w:rsidRPr="0069149E">
        <w:rPr>
          <w:bCs/>
          <w:vertAlign w:val="superscript"/>
        </w:rPr>
        <w:t>th</w:t>
      </w:r>
      <w:r w:rsidR="0069149E">
        <w:rPr>
          <w:bCs/>
        </w:rPr>
        <w:t xml:space="preserve"> 2026</w:t>
      </w:r>
      <w:r w:rsidR="002C5DB9">
        <w:rPr>
          <w:bCs/>
        </w:rPr>
        <w:t xml:space="preserve">, at </w:t>
      </w:r>
      <w:r w:rsidR="00B1191A">
        <w:rPr>
          <w:bCs/>
        </w:rPr>
        <w:t>11</w:t>
      </w:r>
      <w:r w:rsidR="00C932A7">
        <w:rPr>
          <w:bCs/>
        </w:rPr>
        <w:t>.00</w:t>
      </w:r>
      <w:r w:rsidR="002C5DB9">
        <w:rPr>
          <w:bCs/>
        </w:rPr>
        <w:t>am</w:t>
      </w:r>
      <w:r w:rsidR="000614F8" w:rsidRPr="00CF1EA1">
        <w:rPr>
          <w:bCs/>
        </w:rPr>
        <w:t xml:space="preserve"> in</w:t>
      </w:r>
      <w:r w:rsidR="000614F8">
        <w:rPr>
          <w:bCs/>
        </w:rPr>
        <w:t xml:space="preserve"> the </w:t>
      </w:r>
      <w:proofErr w:type="gramStart"/>
      <w:r w:rsidR="000614F8">
        <w:rPr>
          <w:bCs/>
        </w:rPr>
        <w:t>Park</w:t>
      </w:r>
      <w:proofErr w:type="gramEnd"/>
      <w:r w:rsidR="002C5DB9">
        <w:rPr>
          <w:bCs/>
        </w:rPr>
        <w:t>.</w:t>
      </w:r>
    </w:p>
    <w:p w14:paraId="041E1007" w14:textId="77777777" w:rsidR="000614F8" w:rsidRDefault="000614F8" w:rsidP="000614F8">
      <w:pPr>
        <w:rPr>
          <w:bCs/>
          <w:i/>
          <w:iCs/>
          <w:sz w:val="24"/>
          <w:szCs w:val="24"/>
        </w:rPr>
      </w:pPr>
      <w:r>
        <w:rPr>
          <w:bCs/>
          <w:i/>
          <w:iCs/>
          <w:sz w:val="24"/>
          <w:szCs w:val="24"/>
        </w:rPr>
        <w:t xml:space="preserve">Acknowledgement of Country – </w:t>
      </w:r>
    </w:p>
    <w:p w14:paraId="10599A96" w14:textId="77777777" w:rsidR="000614F8" w:rsidRDefault="000614F8" w:rsidP="000614F8">
      <w:pPr>
        <w:rPr>
          <w:bCs/>
          <w:i/>
          <w:iCs/>
          <w:sz w:val="24"/>
          <w:szCs w:val="24"/>
        </w:rPr>
      </w:pPr>
      <w:r>
        <w:rPr>
          <w:bCs/>
          <w:i/>
          <w:iCs/>
          <w:sz w:val="24"/>
          <w:szCs w:val="24"/>
        </w:rPr>
        <w:t xml:space="preserve">'Our meeting is being held on the lands of the Gunaikurnai </w:t>
      </w:r>
      <w:proofErr w:type="gramStart"/>
      <w:r>
        <w:rPr>
          <w:bCs/>
          <w:i/>
          <w:iCs/>
          <w:sz w:val="24"/>
          <w:szCs w:val="24"/>
        </w:rPr>
        <w:t>people</w:t>
      </w:r>
      <w:proofErr w:type="gramEnd"/>
      <w:r>
        <w:rPr>
          <w:bCs/>
          <w:i/>
          <w:iCs/>
          <w:sz w:val="24"/>
          <w:szCs w:val="24"/>
        </w:rPr>
        <w:t xml:space="preserve"> and I wish to acknowledge them as Traditional Owners.  I would also like to pay my respects to their Elders, past and present, and Aboriginal Elders of other communities who may be here today.’</w:t>
      </w:r>
    </w:p>
    <w:p w14:paraId="588C2F41" w14:textId="1E3EF615" w:rsidR="000614F8" w:rsidRDefault="000614F8" w:rsidP="000614F8">
      <w:r w:rsidRPr="00683465">
        <w:rPr>
          <w:b/>
          <w:bCs/>
        </w:rPr>
        <w:t>Welcome</w:t>
      </w:r>
      <w:r w:rsidR="00055580">
        <w:t xml:space="preserve"> </w:t>
      </w:r>
      <w:r w:rsidR="00683465">
        <w:t xml:space="preserve"> President Jeremy Curtis opened the meeting at 11.13am</w:t>
      </w:r>
    </w:p>
    <w:p w14:paraId="14FDA463" w14:textId="2421DFAD" w:rsidR="000614F8" w:rsidRDefault="000614F8" w:rsidP="000614F8">
      <w:r w:rsidRPr="00683465">
        <w:rPr>
          <w:b/>
          <w:bCs/>
        </w:rPr>
        <w:t>Attendees</w:t>
      </w:r>
      <w:r w:rsidR="00683465">
        <w:t xml:space="preserve"> Jeremy Curtis, Coral Hughes, Suzanne Wightman, Jean Carnell, Les Hutchinson, Wayne McKay, Steve Lovie, Jeremy Tuxen, Robert Stephens, Jill Vella</w:t>
      </w:r>
    </w:p>
    <w:p w14:paraId="61982049" w14:textId="4E5DD446" w:rsidR="000614F8" w:rsidRDefault="000614F8" w:rsidP="000614F8">
      <w:r w:rsidRPr="00D67F4F">
        <w:rPr>
          <w:b/>
          <w:bCs/>
        </w:rPr>
        <w:t>Apologies</w:t>
      </w:r>
      <w:r w:rsidR="00683465">
        <w:t xml:space="preserve"> Steve Missen </w:t>
      </w:r>
    </w:p>
    <w:p w14:paraId="3EDE69BF" w14:textId="2B8FA0E1" w:rsidR="00C932A7" w:rsidRDefault="000614F8" w:rsidP="003C1310">
      <w:pPr>
        <w:pStyle w:val="NoSpacing"/>
        <w:rPr>
          <w:bCs/>
        </w:rPr>
      </w:pPr>
      <w:r>
        <w:t xml:space="preserve">Minutes of Previous Meeting </w:t>
      </w:r>
      <w:r w:rsidR="0069149E">
        <w:rPr>
          <w:bCs/>
        </w:rPr>
        <w:t>October 2nd</w:t>
      </w:r>
      <w:r w:rsidR="00820176">
        <w:rPr>
          <w:bCs/>
        </w:rPr>
        <w:t xml:space="preserve"> 2025 </w:t>
      </w:r>
      <w:r w:rsidR="00C932A7">
        <w:rPr>
          <w:bCs/>
        </w:rPr>
        <w:t xml:space="preserve"> </w:t>
      </w:r>
      <w:hyperlink r:id="rId5" w:history="1">
        <w:r w:rsidR="0069149E" w:rsidRPr="006462D0">
          <w:rPr>
            <w:rStyle w:val="Hyperlink"/>
            <w:bCs/>
          </w:rPr>
          <w:t>https://www.mossvalepark.com/site_files/5304/upload_files/MossvaleParkFriendsGroupMeetingminutesOctober2nd2025.pdf?dl=1</w:t>
        </w:r>
      </w:hyperlink>
      <w:r w:rsidR="0069149E">
        <w:rPr>
          <w:bCs/>
        </w:rPr>
        <w:t xml:space="preserve"> </w:t>
      </w:r>
    </w:p>
    <w:p w14:paraId="17BD1EF8" w14:textId="2026F043" w:rsidR="003C1310" w:rsidRDefault="00683465" w:rsidP="003C1310">
      <w:pPr>
        <w:pStyle w:val="NoSpacing"/>
      </w:pPr>
      <w:r>
        <w:t xml:space="preserve">These minutes are to be amended to reflect that Dick Lester’s resignation was tabled, not read. </w:t>
      </w:r>
    </w:p>
    <w:p w14:paraId="60B5174B" w14:textId="77777777" w:rsidR="00683465" w:rsidRDefault="00683465" w:rsidP="000614F8">
      <w:pPr>
        <w:pStyle w:val="NoSpacing"/>
      </w:pPr>
    </w:p>
    <w:p w14:paraId="229CFE84" w14:textId="3842840E" w:rsidR="000614F8" w:rsidRDefault="000614F8" w:rsidP="000614F8">
      <w:pPr>
        <w:pStyle w:val="NoSpacing"/>
      </w:pPr>
      <w:r w:rsidRPr="00D67F4F">
        <w:rPr>
          <w:b/>
          <w:bCs/>
        </w:rPr>
        <w:t>Business Arising from previous minutes</w:t>
      </w:r>
      <w:r>
        <w:t>.</w:t>
      </w:r>
      <w:r w:rsidR="00683465">
        <w:t xml:space="preserve"> Dogwoods have been moved. </w:t>
      </w:r>
    </w:p>
    <w:p w14:paraId="3C004E0A" w14:textId="77777777" w:rsidR="002C5DB9" w:rsidRDefault="002C5DB9" w:rsidP="000614F8">
      <w:pPr>
        <w:pStyle w:val="NoSpacing"/>
      </w:pPr>
    </w:p>
    <w:p w14:paraId="22C64E38" w14:textId="6244BCF9" w:rsidR="00771EA5" w:rsidRPr="00D67F4F" w:rsidRDefault="005A2DD4" w:rsidP="00B77FD7">
      <w:pPr>
        <w:pStyle w:val="NoSpacing"/>
        <w:rPr>
          <w:b/>
          <w:bCs/>
        </w:rPr>
      </w:pPr>
      <w:r w:rsidRPr="00D67F4F">
        <w:rPr>
          <w:b/>
          <w:bCs/>
        </w:rPr>
        <w:t>Correspondence.</w:t>
      </w:r>
    </w:p>
    <w:p w14:paraId="33CB10AB" w14:textId="08D40B9B" w:rsidR="00683465" w:rsidRDefault="00683465" w:rsidP="00B77FD7">
      <w:pPr>
        <w:pStyle w:val="NoSpacing"/>
      </w:pPr>
      <w:r>
        <w:t>SGLN Tarwin River symposium  8 Nov. Jill and Robert attended.</w:t>
      </w:r>
    </w:p>
    <w:p w14:paraId="1D8CC287" w14:textId="68158A97" w:rsidR="00B77FD7" w:rsidRDefault="00683465" w:rsidP="00B77FD7">
      <w:pPr>
        <w:pStyle w:val="NoSpacing"/>
      </w:pPr>
      <w:r>
        <w:t>Australian Charities and Not-for-profits Commission re annual information statement.</w:t>
      </w:r>
      <w:r w:rsidR="00C8032D">
        <w:t xml:space="preserve"> </w:t>
      </w:r>
    </w:p>
    <w:p w14:paraId="01A1B390" w14:textId="0A880154" w:rsidR="00683465" w:rsidRDefault="00683465" w:rsidP="00B77FD7">
      <w:pPr>
        <w:pStyle w:val="NoSpacing"/>
      </w:pPr>
      <w:r>
        <w:t>AGM of the RHSV</w:t>
      </w:r>
    </w:p>
    <w:p w14:paraId="2125AB4B" w14:textId="39720083" w:rsidR="00683465" w:rsidRDefault="00683465" w:rsidP="00B77FD7">
      <w:pPr>
        <w:pStyle w:val="NoSpacing"/>
      </w:pPr>
      <w:r>
        <w:t>November working bee</w:t>
      </w:r>
    </w:p>
    <w:p w14:paraId="0DBC307B" w14:textId="7045AFAE" w:rsidR="00683465" w:rsidRDefault="00683465" w:rsidP="00B77FD7">
      <w:pPr>
        <w:pStyle w:val="NoSpacing"/>
      </w:pPr>
      <w:r>
        <w:t>Danny O’Brian re Landcare grant</w:t>
      </w:r>
    </w:p>
    <w:p w14:paraId="6E2CB9EC" w14:textId="6AE3A539" w:rsidR="00683465" w:rsidRDefault="00683465" w:rsidP="00B77FD7">
      <w:pPr>
        <w:pStyle w:val="NoSpacing"/>
      </w:pPr>
      <w:r>
        <w:t xml:space="preserve">SGLN Fund donation of </w:t>
      </w:r>
      <w:r w:rsidR="00C8032D">
        <w:t>$599.73</w:t>
      </w:r>
    </w:p>
    <w:p w14:paraId="392CB816" w14:textId="2213EBC8" w:rsidR="00C8032D" w:rsidRDefault="00C8032D" w:rsidP="00B77FD7">
      <w:pPr>
        <w:pStyle w:val="NoSpacing"/>
      </w:pPr>
      <w:r>
        <w:t xml:space="preserve">ACNC advice of annual information statement received. </w:t>
      </w:r>
    </w:p>
    <w:p w14:paraId="1B00603B" w14:textId="4CEF1695" w:rsidR="00C8032D" w:rsidRDefault="00C8032D" w:rsidP="00B77FD7">
      <w:pPr>
        <w:pStyle w:val="NoSpacing"/>
      </w:pPr>
      <w:r>
        <w:t>SGSC grant payment form received.</w:t>
      </w:r>
    </w:p>
    <w:p w14:paraId="03E2C32D" w14:textId="5FB599A3" w:rsidR="00C8032D" w:rsidRDefault="00C8032D" w:rsidP="00B77FD7">
      <w:pPr>
        <w:pStyle w:val="NoSpacing"/>
      </w:pPr>
      <w:r>
        <w:t>SGSC grant successful and invitation to Jeremy and Jill to presentation ceremony.</w:t>
      </w:r>
    </w:p>
    <w:p w14:paraId="62488D3E" w14:textId="72CA82E5" w:rsidR="00C8032D" w:rsidRDefault="00C8032D" w:rsidP="00B77FD7">
      <w:pPr>
        <w:pStyle w:val="NoSpacing"/>
      </w:pPr>
      <w:r>
        <w:t>John Patrick re letter of acceptance of quote</w:t>
      </w:r>
    </w:p>
    <w:p w14:paraId="1ECB9BCA" w14:textId="2C0FFC1F" w:rsidR="00C8032D" w:rsidRDefault="00C8032D" w:rsidP="00B77FD7">
      <w:pPr>
        <w:pStyle w:val="NoSpacing"/>
      </w:pPr>
      <w:r>
        <w:t>Google using words I do not understand about our account</w:t>
      </w:r>
      <w:r w:rsidR="00D67F4F">
        <w:t xml:space="preserve">. Its all good though. </w:t>
      </w:r>
    </w:p>
    <w:p w14:paraId="00D78BA9" w14:textId="77777777" w:rsidR="00C8032D" w:rsidRDefault="00C8032D" w:rsidP="00B77FD7">
      <w:pPr>
        <w:pStyle w:val="NoSpacing"/>
      </w:pPr>
    </w:p>
    <w:p w14:paraId="27172BA9" w14:textId="429D2CA3" w:rsidR="00D43D26" w:rsidRPr="00D67F4F" w:rsidRDefault="000614F8" w:rsidP="000614F8">
      <w:pPr>
        <w:pStyle w:val="NoSpacing"/>
        <w:rPr>
          <w:b/>
          <w:bCs/>
        </w:rPr>
      </w:pPr>
      <w:r w:rsidRPr="00D67F4F">
        <w:rPr>
          <w:b/>
          <w:bCs/>
        </w:rPr>
        <w:t xml:space="preserve">Reports - </w:t>
      </w:r>
      <w:r w:rsidRPr="00D67F4F">
        <w:rPr>
          <w:b/>
          <w:bCs/>
        </w:rPr>
        <w:tab/>
      </w:r>
    </w:p>
    <w:p w14:paraId="7ECF224D" w14:textId="13E1B119" w:rsidR="00D43D26" w:rsidRDefault="00D67F4F" w:rsidP="000614F8">
      <w:pPr>
        <w:pStyle w:val="NoSpacing"/>
      </w:pPr>
      <w:r w:rsidRPr="002133A2">
        <w:rPr>
          <w:b/>
          <w:bCs/>
        </w:rPr>
        <w:t>Treasurers report</w:t>
      </w:r>
      <w:r>
        <w:t xml:space="preserve"> Coral reported the balance in the bank was </w:t>
      </w:r>
      <w:r w:rsidR="002133A2">
        <w:t>$3549.72</w:t>
      </w:r>
    </w:p>
    <w:p w14:paraId="2FDF54F8" w14:textId="79CB9A63" w:rsidR="002133A2" w:rsidRDefault="002133A2" w:rsidP="000614F8">
      <w:pPr>
        <w:pStyle w:val="NoSpacing"/>
      </w:pPr>
      <w:r>
        <w:t xml:space="preserve">Jill noted she had purchased the laser engraver and tree labels and would submit the receipts for reimbursement. </w:t>
      </w:r>
    </w:p>
    <w:p w14:paraId="431B0EDA" w14:textId="77777777" w:rsidR="00D67F4F" w:rsidRDefault="00D67F4F" w:rsidP="000614F8">
      <w:pPr>
        <w:pStyle w:val="NoSpacing"/>
      </w:pPr>
    </w:p>
    <w:p w14:paraId="68633E26" w14:textId="046ED659" w:rsidR="000614F8" w:rsidRDefault="000614F8" w:rsidP="000614F8">
      <w:pPr>
        <w:pStyle w:val="NoSpacing"/>
      </w:pPr>
      <w:r w:rsidRPr="002133A2">
        <w:rPr>
          <w:b/>
          <w:bCs/>
        </w:rPr>
        <w:t>Working Bees</w:t>
      </w:r>
      <w:r>
        <w:t xml:space="preserve"> </w:t>
      </w:r>
      <w:r w:rsidR="00C8032D">
        <w:t xml:space="preserve">The team did some weeding, moved the dogwoods and </w:t>
      </w:r>
      <w:r w:rsidR="00D67F4F">
        <w:t xml:space="preserve">watered them in. There were no reports from previous months. Jeremy T will contact Dick to get the working bee kit from him with the risk assessments and snake bite kit. </w:t>
      </w:r>
    </w:p>
    <w:p w14:paraId="453EC57E" w14:textId="77777777" w:rsidR="00D43D26" w:rsidRDefault="00D43D26" w:rsidP="000614F8">
      <w:pPr>
        <w:pStyle w:val="NoSpacing"/>
        <w:ind w:left="720" w:firstLine="720"/>
      </w:pPr>
    </w:p>
    <w:p w14:paraId="425421C1" w14:textId="5493CD7B" w:rsidR="000614F8" w:rsidRPr="002133A2" w:rsidRDefault="000614F8" w:rsidP="00D43D26">
      <w:pPr>
        <w:pStyle w:val="NoSpacing"/>
        <w:rPr>
          <w:b/>
          <w:bCs/>
        </w:rPr>
      </w:pPr>
      <w:r w:rsidRPr="002133A2">
        <w:rPr>
          <w:b/>
          <w:bCs/>
        </w:rPr>
        <w:t>Tree Reports</w:t>
      </w:r>
    </w:p>
    <w:p w14:paraId="4740A14C" w14:textId="4D26ABD2" w:rsidR="00D67F4F" w:rsidRDefault="00D67F4F" w:rsidP="00D43D26">
      <w:pPr>
        <w:pStyle w:val="NoSpacing"/>
      </w:pPr>
      <w:r>
        <w:t xml:space="preserve">The wattle tree at the end of Goulds glade has been cut up. There are some dead and dying trees that need work including the acer negundo, the new giant sequoia and the Claret ash in Gould’s glade. The magnolia planted in the drain spoil looks ill and may need to be relocated. </w:t>
      </w:r>
    </w:p>
    <w:p w14:paraId="44E3D932" w14:textId="05CE0387" w:rsidR="007C25CB" w:rsidRDefault="007C25CB" w:rsidP="00D43D26">
      <w:pPr>
        <w:pStyle w:val="NoSpacing"/>
      </w:pPr>
      <w:r>
        <w:t xml:space="preserve">A new oak in a similar position to the old oak that was replaced by the dead giant sequoia will be planted to commemorate Dicks contribution to the park. </w:t>
      </w:r>
    </w:p>
    <w:p w14:paraId="748F4817" w14:textId="77777777" w:rsidR="000614F8" w:rsidRDefault="000614F8" w:rsidP="000614F8">
      <w:pPr>
        <w:pStyle w:val="NoSpacing"/>
        <w:ind w:left="720" w:firstLine="720"/>
      </w:pPr>
    </w:p>
    <w:p w14:paraId="7B1B26EA" w14:textId="7BF32699" w:rsidR="000614F8" w:rsidRPr="002133A2" w:rsidRDefault="000614F8" w:rsidP="000614F8">
      <w:r w:rsidRPr="002133A2">
        <w:rPr>
          <w:b/>
          <w:bCs/>
        </w:rPr>
        <w:lastRenderedPageBreak/>
        <w:t xml:space="preserve">Steve Missen report </w:t>
      </w:r>
      <w:r w:rsidR="002133A2">
        <w:t xml:space="preserve">Steve was just back from leave, so had nothing much to report, which was by telephone. </w:t>
      </w:r>
    </w:p>
    <w:p w14:paraId="5BBB782F" w14:textId="036C8963" w:rsidR="000614F8" w:rsidRPr="007C25CB" w:rsidRDefault="002133A2" w:rsidP="000614F8">
      <w:pPr>
        <w:rPr>
          <w:b/>
          <w:bCs/>
        </w:rPr>
      </w:pPr>
      <w:r w:rsidRPr="007C25CB">
        <w:rPr>
          <w:b/>
          <w:bCs/>
        </w:rPr>
        <w:t>VLG grant</w:t>
      </w:r>
    </w:p>
    <w:p w14:paraId="11D1423C" w14:textId="41279B3F" w:rsidR="002133A2" w:rsidRDefault="002133A2" w:rsidP="000614F8">
      <w:r>
        <w:t xml:space="preserve">The laser engraver and tags have been purchased and will possibly be set up in the back of the Rotary shop for easy access to all volunteers. A test tag and some format options will be presented at the next meeting. </w:t>
      </w:r>
      <w:proofErr w:type="gramStart"/>
      <w:r>
        <w:t>Also</w:t>
      </w:r>
      <w:proofErr w:type="gramEnd"/>
      <w:r>
        <w:t xml:space="preserve"> a list of the species to be identified. </w:t>
      </w:r>
    </w:p>
    <w:p w14:paraId="48C8879D" w14:textId="77FA88CF" w:rsidR="007C25CB" w:rsidRDefault="007C25CB" w:rsidP="000614F8">
      <w:r>
        <w:t xml:space="preserve">The sign will once again be forwarded to the friends for comment. </w:t>
      </w:r>
      <w:proofErr w:type="gramStart"/>
      <w:r>
        <w:t>Also</w:t>
      </w:r>
      <w:proofErr w:type="gramEnd"/>
      <w:r>
        <w:t xml:space="preserve"> to Steve Missen to seek formal council approval. Once we have agreed on the format, the next two signs will be designed. </w:t>
      </w:r>
    </w:p>
    <w:p w14:paraId="5480F5A6" w14:textId="77777777" w:rsidR="002133A2" w:rsidRPr="007C25CB" w:rsidRDefault="002133A2" w:rsidP="002133A2">
      <w:pPr>
        <w:rPr>
          <w:b/>
          <w:bCs/>
        </w:rPr>
      </w:pPr>
      <w:r w:rsidRPr="007C25CB">
        <w:rPr>
          <w:b/>
          <w:bCs/>
        </w:rPr>
        <w:t xml:space="preserve">Master Plan grant. </w:t>
      </w:r>
    </w:p>
    <w:p w14:paraId="32EED353" w14:textId="29210E0D" w:rsidR="002133A2" w:rsidRDefault="002133A2" w:rsidP="002133A2">
      <w:r>
        <w:t>Jill and Jeremy attended the presentation ceremony</w:t>
      </w:r>
      <w:r>
        <w:t xml:space="preserve"> that was held on the 4</w:t>
      </w:r>
      <w:r w:rsidRPr="002133A2">
        <w:rPr>
          <w:vertAlign w:val="superscript"/>
        </w:rPr>
        <w:t>th</w:t>
      </w:r>
      <w:r>
        <w:t xml:space="preserve"> of Feb (last night)</w:t>
      </w:r>
    </w:p>
    <w:p w14:paraId="4321D7C8" w14:textId="44977ADB" w:rsidR="002133A2" w:rsidRDefault="002133A2" w:rsidP="000614F8">
      <w:r>
        <w:t>Belinda Brennan our community consultation facilitator has began preparing the survey questions. There will be a steering committee meeting on Feb 26</w:t>
      </w:r>
      <w:r w:rsidRPr="002133A2">
        <w:rPr>
          <w:vertAlign w:val="superscript"/>
        </w:rPr>
        <w:t>th</w:t>
      </w:r>
      <w:r>
        <w:t xml:space="preserve"> @ the WGWMA offices</w:t>
      </w:r>
      <w:r w:rsidR="007C25CB">
        <w:t xml:space="preserve"> to discuss how we action our grant deliverables. The meeting discussed canvassing our survey at </w:t>
      </w:r>
    </w:p>
    <w:p w14:paraId="45C60FF0" w14:textId="0C6015E4" w:rsidR="002133A2" w:rsidRDefault="002133A2" w:rsidP="007C25CB">
      <w:pPr>
        <w:pStyle w:val="ListParagraph"/>
        <w:numPr>
          <w:ilvl w:val="0"/>
          <w:numId w:val="2"/>
        </w:numPr>
      </w:pPr>
      <w:r>
        <w:t>Mossvale music</w:t>
      </w:r>
    </w:p>
    <w:p w14:paraId="44B5CFC3" w14:textId="6348BC0A" w:rsidR="002133A2" w:rsidRDefault="002133A2" w:rsidP="007C25CB">
      <w:pPr>
        <w:pStyle w:val="ListParagraph"/>
        <w:numPr>
          <w:ilvl w:val="0"/>
          <w:numId w:val="2"/>
        </w:numPr>
      </w:pPr>
      <w:r>
        <w:t>Mirboo North market</w:t>
      </w:r>
    </w:p>
    <w:p w14:paraId="7EE27D0D" w14:textId="22C1BB09" w:rsidR="002133A2" w:rsidRDefault="002133A2" w:rsidP="007C25CB">
      <w:pPr>
        <w:pStyle w:val="ListParagraph"/>
        <w:numPr>
          <w:ilvl w:val="0"/>
          <w:numId w:val="2"/>
        </w:numPr>
      </w:pPr>
      <w:r>
        <w:t>Leongatha Market</w:t>
      </w:r>
    </w:p>
    <w:p w14:paraId="443DCB67" w14:textId="2A1A654D" w:rsidR="002133A2" w:rsidRDefault="007C25CB" w:rsidP="007C25CB">
      <w:pPr>
        <w:pStyle w:val="ListParagraph"/>
        <w:numPr>
          <w:ilvl w:val="0"/>
          <w:numId w:val="2"/>
        </w:numPr>
      </w:pPr>
      <w:r>
        <w:t>Leongatha Horticultural society</w:t>
      </w:r>
    </w:p>
    <w:p w14:paraId="77776791" w14:textId="799072B0" w:rsidR="007C25CB" w:rsidRDefault="007C25CB" w:rsidP="007C25CB">
      <w:pPr>
        <w:pStyle w:val="ListParagraph"/>
        <w:numPr>
          <w:ilvl w:val="0"/>
          <w:numId w:val="2"/>
        </w:numPr>
      </w:pPr>
      <w:r>
        <w:t>Via Facebook and our website</w:t>
      </w:r>
    </w:p>
    <w:p w14:paraId="1B43837B" w14:textId="732A2C0B" w:rsidR="007C25CB" w:rsidRDefault="007C25CB" w:rsidP="000614F8">
      <w:r>
        <w:t xml:space="preserve">A copy of the survey will be emailed to all the friends via email for input prior to the </w:t>
      </w:r>
      <w:proofErr w:type="gramStart"/>
      <w:r>
        <w:t>26</w:t>
      </w:r>
      <w:r w:rsidRPr="007C25CB">
        <w:rPr>
          <w:vertAlign w:val="superscript"/>
        </w:rPr>
        <w:t>th</w:t>
      </w:r>
      <w:proofErr w:type="gramEnd"/>
      <w:r>
        <w:t xml:space="preserve"> Feb meeting. </w:t>
      </w:r>
    </w:p>
    <w:p w14:paraId="50A7811E" w14:textId="00742033" w:rsidR="002133A2" w:rsidRDefault="007C25CB" w:rsidP="000614F8">
      <w:r>
        <w:t xml:space="preserve">A copy of all the grant docs will </w:t>
      </w:r>
      <w:proofErr w:type="gramStart"/>
      <w:r>
        <w:t>sent</w:t>
      </w:r>
      <w:proofErr w:type="gramEnd"/>
      <w:r>
        <w:t xml:space="preserve"> around for info and feedback. </w:t>
      </w:r>
    </w:p>
    <w:p w14:paraId="390BD84C" w14:textId="4DC9C186" w:rsidR="00B77FD7" w:rsidRDefault="00CD3171" w:rsidP="000614F8">
      <w:pPr>
        <w:rPr>
          <w:noProof/>
        </w:rPr>
      </w:pPr>
      <w:r>
        <w:t>Mapping</w:t>
      </w:r>
      <w:r w:rsidR="000614F8">
        <w:t>/Web/Sign Report</w:t>
      </w:r>
      <w:r>
        <w:t xml:space="preserve"> </w:t>
      </w:r>
      <w:r w:rsidR="00B77FD7">
        <w:rPr>
          <w:noProof/>
        </w:rPr>
        <w:t xml:space="preserve"> </w:t>
      </w:r>
    </w:p>
    <w:p w14:paraId="6B5146ED" w14:textId="390E6AB8" w:rsidR="007C25CB" w:rsidRDefault="007C25CB" w:rsidP="000614F8">
      <w:pPr>
        <w:rPr>
          <w:noProof/>
        </w:rPr>
      </w:pPr>
      <w:r>
        <w:rPr>
          <w:noProof/>
        </w:rPr>
        <w:t xml:space="preserve">The website had most engagement over the holidays during this reporting period. The data has been filtered to remove the high number of hits from china and the USA which are no doubt potentially nefereous. </w:t>
      </w:r>
    </w:p>
    <w:p w14:paraId="6F8942DF" w14:textId="5C0656D7" w:rsidR="00D43D26" w:rsidRDefault="0069149E" w:rsidP="000614F8">
      <w:pPr>
        <w:rPr>
          <w:noProof/>
        </w:rPr>
      </w:pPr>
      <w:r>
        <w:rPr>
          <w:noProof/>
        </w:rPr>
        <w:drawing>
          <wp:inline distT="0" distB="0" distL="0" distR="0" wp14:anchorId="4E17A2DB" wp14:editId="623FC31C">
            <wp:extent cx="5731510" cy="1906905"/>
            <wp:effectExtent l="0" t="0" r="2540" b="0"/>
            <wp:docPr id="340025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25354" name=""/>
                    <pic:cNvPicPr/>
                  </pic:nvPicPr>
                  <pic:blipFill>
                    <a:blip r:embed="rId6"/>
                    <a:stretch>
                      <a:fillRect/>
                    </a:stretch>
                  </pic:blipFill>
                  <pic:spPr>
                    <a:xfrm>
                      <a:off x="0" y="0"/>
                      <a:ext cx="5731510" cy="1906905"/>
                    </a:xfrm>
                    <a:prstGeom prst="rect">
                      <a:avLst/>
                    </a:prstGeom>
                  </pic:spPr>
                </pic:pic>
              </a:graphicData>
            </a:graphic>
          </wp:inline>
        </w:drawing>
      </w:r>
    </w:p>
    <w:p w14:paraId="3AD60E59" w14:textId="37AF8EE0" w:rsidR="007C25CB" w:rsidRDefault="007C25CB" w:rsidP="000614F8">
      <w:r>
        <w:t xml:space="preserve">The new map for the Moss and Gould history trail is complete with the trail booklet 50% complete. I am getting there. </w:t>
      </w:r>
    </w:p>
    <w:p w14:paraId="0A7D92FF" w14:textId="77777777" w:rsidR="007C25CB" w:rsidRDefault="007C25CB" w:rsidP="000614F8"/>
    <w:p w14:paraId="2A44F9D1" w14:textId="552F1676" w:rsidR="000614F8" w:rsidRPr="00BC113E" w:rsidRDefault="000614F8" w:rsidP="000614F8">
      <w:pPr>
        <w:rPr>
          <w:b/>
          <w:bCs/>
        </w:rPr>
      </w:pPr>
      <w:r w:rsidRPr="00BC113E">
        <w:rPr>
          <w:b/>
          <w:bCs/>
        </w:rPr>
        <w:lastRenderedPageBreak/>
        <w:t xml:space="preserve">General Business </w:t>
      </w:r>
    </w:p>
    <w:p w14:paraId="257D8CC9" w14:textId="4F42FFE6" w:rsidR="007C25CB" w:rsidRDefault="007C25CB" w:rsidP="000614F8">
      <w:r>
        <w:t>The friends will provide volunteers to lead a walk around the park</w:t>
      </w:r>
      <w:r w:rsidR="00BC113E">
        <w:t xml:space="preserve"> at the Rotary Music concert on March 1</w:t>
      </w:r>
      <w:r w:rsidR="00BC113E" w:rsidRPr="00BC113E">
        <w:rPr>
          <w:vertAlign w:val="superscript"/>
        </w:rPr>
        <w:t>st</w:t>
      </w:r>
      <w:r w:rsidR="00BC113E">
        <w:t>.</w:t>
      </w:r>
      <w:r>
        <w:t xml:space="preserve"> </w:t>
      </w:r>
      <w:r w:rsidR="00BC113E">
        <w:t xml:space="preserve">A walk in the park info sheet for volunteer guides will be put on the </w:t>
      </w:r>
      <w:proofErr w:type="gramStart"/>
      <w:r w:rsidR="00BC113E">
        <w:t>friends</w:t>
      </w:r>
      <w:proofErr w:type="gramEnd"/>
      <w:r w:rsidR="00BC113E">
        <w:t xml:space="preserve"> part of the website. Link here.</w:t>
      </w:r>
    </w:p>
    <w:p w14:paraId="635DE4A6" w14:textId="5E824038" w:rsidR="00BC113E" w:rsidRDefault="00BC113E" w:rsidP="000614F8">
      <w:r>
        <w:t xml:space="preserve">Jill needs to find out if we can get some plaques from the National trust for our three new trees. </w:t>
      </w:r>
    </w:p>
    <w:p w14:paraId="3A7A5518" w14:textId="77777777" w:rsidR="00BC113E" w:rsidRDefault="00BC113E" w:rsidP="000614F8"/>
    <w:p w14:paraId="7ABA5ED7" w14:textId="4B4997A9" w:rsidR="008704AF" w:rsidRPr="00BC113E" w:rsidRDefault="000614F8">
      <w:pPr>
        <w:rPr>
          <w:b/>
          <w:bCs/>
        </w:rPr>
      </w:pPr>
      <w:r w:rsidRPr="00BC113E">
        <w:rPr>
          <w:b/>
          <w:bCs/>
        </w:rPr>
        <w:t>Next Meeting</w:t>
      </w:r>
      <w:r w:rsidR="00BC113E" w:rsidRPr="00BC113E">
        <w:rPr>
          <w:b/>
          <w:bCs/>
        </w:rPr>
        <w:t>s</w:t>
      </w:r>
    </w:p>
    <w:p w14:paraId="05D29D09" w14:textId="55DC6623" w:rsidR="00BC113E" w:rsidRDefault="00BC113E" w:rsidP="00BC113E">
      <w:r>
        <w:t xml:space="preserve">Steering committee for the master plan </w:t>
      </w:r>
      <w:r>
        <w:t>Thursday 26th Feb 2026</w:t>
      </w:r>
      <w:r>
        <w:t xml:space="preserve">, </w:t>
      </w:r>
      <w:r>
        <w:t>9.00-11.00</w:t>
      </w:r>
      <w:r>
        <w:t xml:space="preserve">, </w:t>
      </w:r>
      <w:r>
        <w:t>WGCMA office, Leongatha</w:t>
      </w:r>
    </w:p>
    <w:p w14:paraId="5C00A2DC" w14:textId="2C427220" w:rsidR="00BC113E" w:rsidRDefault="00BC113E" w:rsidP="00BC113E">
      <w:r>
        <w:t>Next general meeting of the Friends group April 2</w:t>
      </w:r>
      <w:r w:rsidRPr="00BC113E">
        <w:rPr>
          <w:vertAlign w:val="superscript"/>
        </w:rPr>
        <w:t>nd</w:t>
      </w:r>
      <w:r>
        <w:t xml:space="preserve"> 2026 @ 11.00am after the working bee</w:t>
      </w:r>
    </w:p>
    <w:p w14:paraId="68AC18CF" w14:textId="3819A7DD" w:rsidR="00BC113E" w:rsidRDefault="00BC113E" w:rsidP="00BC113E">
      <w:r>
        <w:t>Working bees on March 5</w:t>
      </w:r>
      <w:r w:rsidRPr="00BC113E">
        <w:rPr>
          <w:vertAlign w:val="superscript"/>
        </w:rPr>
        <w:t>th</w:t>
      </w:r>
      <w:r>
        <w:t xml:space="preserve"> and April 2</w:t>
      </w:r>
      <w:r w:rsidRPr="00BC113E">
        <w:rPr>
          <w:vertAlign w:val="superscript"/>
        </w:rPr>
        <w:t>nd</w:t>
      </w:r>
      <w:r>
        <w:t xml:space="preserve"> 2026 at 10.00am. </w:t>
      </w:r>
    </w:p>
    <w:sectPr w:rsidR="00BC113E" w:rsidSect="00C75EA5">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7033"/>
    <w:multiLevelType w:val="hybridMultilevel"/>
    <w:tmpl w:val="467A4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0269A9"/>
    <w:multiLevelType w:val="hybridMultilevel"/>
    <w:tmpl w:val="A6F6D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6176968">
    <w:abstractNumId w:val="0"/>
  </w:num>
  <w:num w:numId="2" w16cid:durableId="148145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F8"/>
    <w:rsid w:val="00055580"/>
    <w:rsid w:val="000614F8"/>
    <w:rsid w:val="000A0613"/>
    <w:rsid w:val="002133A2"/>
    <w:rsid w:val="002C5DB9"/>
    <w:rsid w:val="00327909"/>
    <w:rsid w:val="003B2326"/>
    <w:rsid w:val="003C1310"/>
    <w:rsid w:val="003E40D8"/>
    <w:rsid w:val="003F5F20"/>
    <w:rsid w:val="00423B36"/>
    <w:rsid w:val="00431F75"/>
    <w:rsid w:val="004719EC"/>
    <w:rsid w:val="004B6411"/>
    <w:rsid w:val="005A2DD4"/>
    <w:rsid w:val="00683465"/>
    <w:rsid w:val="0069149E"/>
    <w:rsid w:val="00771EA5"/>
    <w:rsid w:val="00790B85"/>
    <w:rsid w:val="00792F0C"/>
    <w:rsid w:val="007C25CB"/>
    <w:rsid w:val="00820176"/>
    <w:rsid w:val="008704AF"/>
    <w:rsid w:val="00A62DE8"/>
    <w:rsid w:val="00B1191A"/>
    <w:rsid w:val="00B47B95"/>
    <w:rsid w:val="00B77FD7"/>
    <w:rsid w:val="00BC113E"/>
    <w:rsid w:val="00C75EA5"/>
    <w:rsid w:val="00C8032D"/>
    <w:rsid w:val="00C932A7"/>
    <w:rsid w:val="00CD3171"/>
    <w:rsid w:val="00CF1EA1"/>
    <w:rsid w:val="00D30C38"/>
    <w:rsid w:val="00D43D26"/>
    <w:rsid w:val="00D67F4F"/>
    <w:rsid w:val="00DA48A3"/>
    <w:rsid w:val="00DF7C06"/>
    <w:rsid w:val="00E8411D"/>
    <w:rsid w:val="00E937DA"/>
    <w:rsid w:val="00ED6B26"/>
    <w:rsid w:val="00F0424B"/>
    <w:rsid w:val="00FE06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97F"/>
  <w15:chartTrackingRefBased/>
  <w15:docId w15:val="{5FFC89FD-8297-4367-9815-8450ACAE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4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14F8"/>
    <w:pPr>
      <w:spacing w:after="0" w:line="240" w:lineRule="auto"/>
    </w:pPr>
  </w:style>
  <w:style w:type="character" w:styleId="Hyperlink">
    <w:name w:val="Hyperlink"/>
    <w:basedOn w:val="DefaultParagraphFont"/>
    <w:uiPriority w:val="99"/>
    <w:unhideWhenUsed/>
    <w:rsid w:val="00C932A7"/>
    <w:rPr>
      <w:color w:val="0563C1" w:themeColor="hyperlink"/>
      <w:u w:val="single"/>
    </w:rPr>
  </w:style>
  <w:style w:type="character" w:styleId="UnresolvedMention">
    <w:name w:val="Unresolved Mention"/>
    <w:basedOn w:val="DefaultParagraphFont"/>
    <w:uiPriority w:val="99"/>
    <w:semiHidden/>
    <w:unhideWhenUsed/>
    <w:rsid w:val="00C932A7"/>
    <w:rPr>
      <w:color w:val="605E5C"/>
      <w:shd w:val="clear" w:color="auto" w:fill="E1DFDD"/>
    </w:rPr>
  </w:style>
  <w:style w:type="paragraph" w:styleId="ListParagraph">
    <w:name w:val="List Paragraph"/>
    <w:basedOn w:val="Normal"/>
    <w:uiPriority w:val="34"/>
    <w:qFormat/>
    <w:rsid w:val="007C2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2427">
      <w:bodyDiv w:val="1"/>
      <w:marLeft w:val="0"/>
      <w:marRight w:val="0"/>
      <w:marTop w:val="0"/>
      <w:marBottom w:val="0"/>
      <w:divBdr>
        <w:top w:val="none" w:sz="0" w:space="0" w:color="auto"/>
        <w:left w:val="none" w:sz="0" w:space="0" w:color="auto"/>
        <w:bottom w:val="none" w:sz="0" w:space="0" w:color="auto"/>
        <w:right w:val="none" w:sz="0" w:space="0" w:color="auto"/>
      </w:divBdr>
    </w:div>
    <w:div w:id="1061177213">
      <w:bodyDiv w:val="1"/>
      <w:marLeft w:val="0"/>
      <w:marRight w:val="0"/>
      <w:marTop w:val="0"/>
      <w:marBottom w:val="0"/>
      <w:divBdr>
        <w:top w:val="none" w:sz="0" w:space="0" w:color="auto"/>
        <w:left w:val="none" w:sz="0" w:space="0" w:color="auto"/>
        <w:bottom w:val="none" w:sz="0" w:space="0" w:color="auto"/>
        <w:right w:val="none" w:sz="0" w:space="0" w:color="auto"/>
      </w:divBdr>
      <w:divsChild>
        <w:div w:id="465926253">
          <w:marLeft w:val="0"/>
          <w:marRight w:val="0"/>
          <w:marTop w:val="0"/>
          <w:marBottom w:val="0"/>
          <w:divBdr>
            <w:top w:val="none" w:sz="0" w:space="0" w:color="auto"/>
            <w:left w:val="none" w:sz="0" w:space="0" w:color="auto"/>
            <w:bottom w:val="none" w:sz="0" w:space="0" w:color="auto"/>
            <w:right w:val="none" w:sz="0" w:space="0" w:color="auto"/>
          </w:divBdr>
        </w:div>
        <w:div w:id="187065358">
          <w:marLeft w:val="0"/>
          <w:marRight w:val="0"/>
          <w:marTop w:val="0"/>
          <w:marBottom w:val="0"/>
          <w:divBdr>
            <w:top w:val="none" w:sz="0" w:space="0" w:color="auto"/>
            <w:left w:val="none" w:sz="0" w:space="0" w:color="auto"/>
            <w:bottom w:val="none" w:sz="0" w:space="0" w:color="auto"/>
            <w:right w:val="none" w:sz="0" w:space="0" w:color="auto"/>
          </w:divBdr>
        </w:div>
        <w:div w:id="626933562">
          <w:marLeft w:val="0"/>
          <w:marRight w:val="0"/>
          <w:marTop w:val="0"/>
          <w:marBottom w:val="0"/>
          <w:divBdr>
            <w:top w:val="none" w:sz="0" w:space="0" w:color="auto"/>
            <w:left w:val="none" w:sz="0" w:space="0" w:color="auto"/>
            <w:bottom w:val="none" w:sz="0" w:space="0" w:color="auto"/>
            <w:right w:val="none" w:sz="0" w:space="0" w:color="auto"/>
          </w:divBdr>
        </w:div>
        <w:div w:id="989363178">
          <w:marLeft w:val="0"/>
          <w:marRight w:val="0"/>
          <w:marTop w:val="0"/>
          <w:marBottom w:val="0"/>
          <w:divBdr>
            <w:top w:val="none" w:sz="0" w:space="0" w:color="auto"/>
            <w:left w:val="none" w:sz="0" w:space="0" w:color="auto"/>
            <w:bottom w:val="none" w:sz="0" w:space="0" w:color="auto"/>
            <w:right w:val="none" w:sz="0" w:space="0" w:color="auto"/>
          </w:divBdr>
        </w:div>
        <w:div w:id="1778451091">
          <w:marLeft w:val="0"/>
          <w:marRight w:val="0"/>
          <w:marTop w:val="0"/>
          <w:marBottom w:val="0"/>
          <w:divBdr>
            <w:top w:val="none" w:sz="0" w:space="0" w:color="auto"/>
            <w:left w:val="none" w:sz="0" w:space="0" w:color="auto"/>
            <w:bottom w:val="none" w:sz="0" w:space="0" w:color="auto"/>
            <w:right w:val="none" w:sz="0" w:space="0" w:color="auto"/>
          </w:divBdr>
        </w:div>
      </w:divsChild>
    </w:div>
    <w:div w:id="1388338965">
      <w:bodyDiv w:val="1"/>
      <w:marLeft w:val="0"/>
      <w:marRight w:val="0"/>
      <w:marTop w:val="0"/>
      <w:marBottom w:val="0"/>
      <w:divBdr>
        <w:top w:val="none" w:sz="0" w:space="0" w:color="auto"/>
        <w:left w:val="none" w:sz="0" w:space="0" w:color="auto"/>
        <w:bottom w:val="none" w:sz="0" w:space="0" w:color="auto"/>
        <w:right w:val="none" w:sz="0" w:space="0" w:color="auto"/>
      </w:divBdr>
    </w:div>
    <w:div w:id="1935551487">
      <w:bodyDiv w:val="1"/>
      <w:marLeft w:val="0"/>
      <w:marRight w:val="0"/>
      <w:marTop w:val="0"/>
      <w:marBottom w:val="0"/>
      <w:divBdr>
        <w:top w:val="none" w:sz="0" w:space="0" w:color="auto"/>
        <w:left w:val="none" w:sz="0" w:space="0" w:color="auto"/>
        <w:bottom w:val="none" w:sz="0" w:space="0" w:color="auto"/>
        <w:right w:val="none" w:sz="0" w:space="0" w:color="auto"/>
      </w:divBdr>
      <w:divsChild>
        <w:div w:id="14309610">
          <w:marLeft w:val="0"/>
          <w:marRight w:val="0"/>
          <w:marTop w:val="0"/>
          <w:marBottom w:val="0"/>
          <w:divBdr>
            <w:top w:val="none" w:sz="0" w:space="0" w:color="auto"/>
            <w:left w:val="none" w:sz="0" w:space="0" w:color="auto"/>
            <w:bottom w:val="none" w:sz="0" w:space="0" w:color="auto"/>
            <w:right w:val="none" w:sz="0" w:space="0" w:color="auto"/>
          </w:divBdr>
        </w:div>
        <w:div w:id="584849541">
          <w:marLeft w:val="0"/>
          <w:marRight w:val="0"/>
          <w:marTop w:val="0"/>
          <w:marBottom w:val="0"/>
          <w:divBdr>
            <w:top w:val="none" w:sz="0" w:space="0" w:color="auto"/>
            <w:left w:val="none" w:sz="0" w:space="0" w:color="auto"/>
            <w:bottom w:val="none" w:sz="0" w:space="0" w:color="auto"/>
            <w:right w:val="none" w:sz="0" w:space="0" w:color="auto"/>
          </w:divBdr>
        </w:div>
        <w:div w:id="584388370">
          <w:marLeft w:val="0"/>
          <w:marRight w:val="0"/>
          <w:marTop w:val="0"/>
          <w:marBottom w:val="0"/>
          <w:divBdr>
            <w:top w:val="none" w:sz="0" w:space="0" w:color="auto"/>
            <w:left w:val="none" w:sz="0" w:space="0" w:color="auto"/>
            <w:bottom w:val="none" w:sz="0" w:space="0" w:color="auto"/>
            <w:right w:val="none" w:sz="0" w:space="0" w:color="auto"/>
          </w:divBdr>
        </w:div>
        <w:div w:id="678119024">
          <w:marLeft w:val="0"/>
          <w:marRight w:val="0"/>
          <w:marTop w:val="0"/>
          <w:marBottom w:val="0"/>
          <w:divBdr>
            <w:top w:val="none" w:sz="0" w:space="0" w:color="auto"/>
            <w:left w:val="none" w:sz="0" w:space="0" w:color="auto"/>
            <w:bottom w:val="none" w:sz="0" w:space="0" w:color="auto"/>
            <w:right w:val="none" w:sz="0" w:space="0" w:color="auto"/>
          </w:divBdr>
        </w:div>
        <w:div w:id="1615165835">
          <w:marLeft w:val="0"/>
          <w:marRight w:val="0"/>
          <w:marTop w:val="0"/>
          <w:marBottom w:val="0"/>
          <w:divBdr>
            <w:top w:val="none" w:sz="0" w:space="0" w:color="auto"/>
            <w:left w:val="none" w:sz="0" w:space="0" w:color="auto"/>
            <w:bottom w:val="none" w:sz="0" w:space="0" w:color="auto"/>
            <w:right w:val="none" w:sz="0" w:space="0" w:color="auto"/>
          </w:divBdr>
        </w:div>
      </w:divsChild>
    </w:div>
    <w:div w:id="198223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ossvalepark.com/site_files/5304/upload_files/MossvaleParkFriendsGroupMeetingminutesOctober2nd2025.pdf?dl=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Wightman</dc:creator>
  <cp:keywords/>
  <dc:description/>
  <cp:lastModifiedBy>Jill Vella</cp:lastModifiedBy>
  <cp:revision>3</cp:revision>
  <cp:lastPrinted>2026-02-04T22:06:00Z</cp:lastPrinted>
  <dcterms:created xsi:type="dcterms:W3CDTF">2026-02-06T04:40:00Z</dcterms:created>
  <dcterms:modified xsi:type="dcterms:W3CDTF">2026-02-06T05:36:00Z</dcterms:modified>
</cp:coreProperties>
</file>